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83" w:rsidRPr="00767983" w:rsidRDefault="00767983" w:rsidP="00767983">
      <w:pPr>
        <w:spacing w:after="225" w:line="348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</w:pPr>
      <w:r w:rsidRPr="00767983"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t>Jämför texter</w:t>
      </w:r>
    </w:p>
    <w:p w:rsidR="00767983" w:rsidRPr="00767983" w:rsidRDefault="00767983" w:rsidP="00767983">
      <w:pPr>
        <w:spacing w:after="225" w:line="348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67983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r w:rsidRPr="0076798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Jämför de två texterna, ”Tankar om vargjakten” och ”Ny lag kan stoppa utsättning av vargvalpar”:</w:t>
      </w:r>
    </w:p>
    <w:p w:rsidR="00767983" w:rsidRPr="00767983" w:rsidRDefault="00767983" w:rsidP="00767983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6798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Vad handlar de om?</w:t>
      </w:r>
    </w:p>
    <w:p w:rsidR="00767983" w:rsidRPr="00767983" w:rsidRDefault="00767983" w:rsidP="00767983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6798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Vilken innehåller mest fakta och vilken innehåller mest åsikter? </w:t>
      </w:r>
    </w:p>
    <w:p w:rsidR="00767983" w:rsidRPr="00767983" w:rsidRDefault="00767983" w:rsidP="00767983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6798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Hur skulle tidningen se ut om den bara innehöll artiklar eller bara innehöll krönikor?</w:t>
      </w:r>
    </w:p>
    <w:p w:rsidR="00767983" w:rsidRDefault="00767983" w:rsidP="00767983">
      <w:pPr>
        <w:pStyle w:val="Liststycke"/>
        <w:numPr>
          <w:ilvl w:val="0"/>
          <w:numId w:val="1"/>
        </w:numPr>
        <w:spacing w:before="100" w:beforeAutospacing="1" w:after="100" w:afterAutospacing="1" w:line="348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76798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Vad tycker du mest om att läsa?</w:t>
      </w:r>
    </w:p>
    <w:p w:rsidR="00767983" w:rsidRPr="00767983" w:rsidRDefault="00767983" w:rsidP="00767983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CA6D5F" w:rsidRDefault="00767983">
      <w:r>
        <w:t>Spara och döp dokumentet på skrivbordet eller i mina dokument, svara på frågorna direkt i dokumentet.</w:t>
      </w:r>
      <w:bookmarkStart w:id="0" w:name="_GoBack"/>
      <w:bookmarkEnd w:id="0"/>
    </w:p>
    <w:sectPr w:rsidR="00CA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14EB"/>
    <w:multiLevelType w:val="multilevel"/>
    <w:tmpl w:val="644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83"/>
    <w:rsid w:val="00767983"/>
    <w:rsid w:val="00C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ontpage-article">
    <w:name w:val="frontpage-article"/>
    <w:basedOn w:val="Normal"/>
    <w:rsid w:val="0076798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67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ontpage-article">
    <w:name w:val="frontpage-article"/>
    <w:basedOn w:val="Normal"/>
    <w:rsid w:val="0076798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6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250">
                  <w:marLeft w:val="0"/>
                  <w:marRight w:val="30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Falck Ditte</dc:creator>
  <cp:lastModifiedBy>Falck Ditte</cp:lastModifiedBy>
  <cp:revision>1</cp:revision>
  <dcterms:created xsi:type="dcterms:W3CDTF">2012-03-11T19:17:00Z</dcterms:created>
  <dcterms:modified xsi:type="dcterms:W3CDTF">2012-03-11T19:24:00Z</dcterms:modified>
</cp:coreProperties>
</file>